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40" w:rsidRDefault="007C5D64">
      <w:r>
        <w:t xml:space="preserve">ALternatiba 2015 – </w:t>
      </w:r>
      <w:r w:rsidR="0041498F">
        <w:t>Groupe pendant le forum ouvert  du 27.09.2014</w:t>
      </w:r>
    </w:p>
    <w:p w:rsidR="00D75997" w:rsidRDefault="0041498F" w:rsidP="007C5D64">
      <w:pPr>
        <w:pStyle w:val="Paragraphedeliste"/>
        <w:numPr>
          <w:ilvl w:val="0"/>
          <w:numId w:val="1"/>
        </w:numPr>
      </w:pPr>
      <w:r>
        <w:t>Le c</w:t>
      </w:r>
      <w:r w:rsidR="007C5D64">
        <w:t xml:space="preserve">hangement climatique est en cours / on </w:t>
      </w:r>
      <w:r w:rsidR="007E5957">
        <w:t xml:space="preserve">ne </w:t>
      </w:r>
      <w:r w:rsidR="007C5D64">
        <w:t xml:space="preserve">peut pas le stopper / il faut essayer de réduire nos </w:t>
      </w:r>
      <w:r>
        <w:t>émissions</w:t>
      </w:r>
      <w:r w:rsidR="00D75997">
        <w:t xml:space="preserve"> de CO2</w:t>
      </w:r>
    </w:p>
    <w:p w:rsidR="0041498F" w:rsidRDefault="00D75997" w:rsidP="007C5D64">
      <w:pPr>
        <w:pStyle w:val="Paragraphedeliste"/>
        <w:numPr>
          <w:ilvl w:val="0"/>
          <w:numId w:val="1"/>
        </w:numPr>
      </w:pPr>
      <w:r>
        <w:t xml:space="preserve">priorité de certains : </w:t>
      </w:r>
      <w:r w:rsidR="007C5D64">
        <w:t>demander à nos gouvernements de mettre en place des politiques</w:t>
      </w:r>
    </w:p>
    <w:p w:rsidR="0041498F" w:rsidRDefault="00D75997" w:rsidP="007C5D64">
      <w:pPr>
        <w:pStyle w:val="Paragraphedeliste"/>
        <w:numPr>
          <w:ilvl w:val="0"/>
          <w:numId w:val="1"/>
        </w:numPr>
      </w:pPr>
      <w:r>
        <w:t xml:space="preserve">Priorité d’autres : </w:t>
      </w:r>
      <w:r w:rsidR="007C5D64">
        <w:t xml:space="preserve">les citoyens doivent </w:t>
      </w:r>
      <w:r w:rsidR="0041498F">
        <w:t>aussi « </w:t>
      </w:r>
      <w:r w:rsidR="007C5D64">
        <w:t>s’éveiller</w:t>
      </w:r>
      <w:r w:rsidR="0041498F">
        <w:t> »</w:t>
      </w:r>
      <w:r w:rsidR="007C5D64">
        <w:t xml:space="preserve"> / </w:t>
      </w:r>
      <w:r w:rsidR="0041498F">
        <w:t>premiers acteurs ce sont des citoyens</w:t>
      </w:r>
    </w:p>
    <w:p w:rsidR="00D75997" w:rsidRDefault="0041498F" w:rsidP="00D75997">
      <w:pPr>
        <w:pStyle w:val="Paragraphedeliste"/>
        <w:numPr>
          <w:ilvl w:val="0"/>
          <w:numId w:val="1"/>
        </w:numPr>
      </w:pPr>
      <w:r>
        <w:t>Question à laquelle il faudra répondre : quelle place donnera t-on aux collectivités, aux élus, aux partis politiques ?? Peut-on leur proposer d’exposer leurs actions, car c’est important de montrer qu’eux aussi sont en marche, mais en parallèle, ils cautionnent des choses que pour certains d’entre nous, ne sont pas compatibles avec la transition (le rallye, socamine, Fessenheim…) ?</w:t>
      </w:r>
      <w:r w:rsidR="00D75997">
        <w:t>???</w:t>
      </w:r>
      <w:r w:rsidR="00D75997" w:rsidRPr="00D75997">
        <w:t xml:space="preserve"> </w:t>
      </w:r>
      <w:r w:rsidR="00D75997">
        <w:t>Commencer par définir nos valeurs, définir la place de chacun…</w:t>
      </w:r>
      <w:r w:rsidR="00D75997" w:rsidRPr="00D75997">
        <w:t xml:space="preserve"> </w:t>
      </w:r>
      <w:r w:rsidR="00D75997">
        <w:t>Trouver un équilibre entre ce que doivent faire les citoyens et ce que doivent faire les élus.</w:t>
      </w:r>
    </w:p>
    <w:p w:rsidR="00D75997" w:rsidRDefault="00D75997" w:rsidP="00D75997">
      <w:pPr>
        <w:pStyle w:val="Paragraphedeliste"/>
        <w:numPr>
          <w:ilvl w:val="0"/>
          <w:numId w:val="1"/>
        </w:numPr>
      </w:pPr>
      <w:r>
        <w:t>Pour démonter des lobyings, il faut les remplacer par d’autres… Par ex : remplacer un rallye par un rallye avec voitures électriques…</w:t>
      </w:r>
    </w:p>
    <w:p w:rsidR="007C5D64" w:rsidRDefault="00D75997" w:rsidP="007C5D64">
      <w:pPr>
        <w:pStyle w:val="Paragraphedeliste"/>
        <w:numPr>
          <w:ilvl w:val="0"/>
          <w:numId w:val="1"/>
        </w:numPr>
      </w:pPr>
      <w:r>
        <w:t>M</w:t>
      </w:r>
      <w:r w:rsidR="0041498F">
        <w:t>anifestation de « </w:t>
      </w:r>
      <w:r w:rsidR="007C5D64">
        <w:t>6 pieds sous terre</w:t>
      </w:r>
      <w:r w:rsidR="0041498F">
        <w:t> » aux</w:t>
      </w:r>
      <w:r w:rsidR="007C5D64">
        <w:t xml:space="preserve"> sheds</w:t>
      </w:r>
      <w:r w:rsidR="0041498F">
        <w:t> : c’était déjà un alternatiba</w:t>
      </w:r>
    </w:p>
    <w:p w:rsidR="007C5D64" w:rsidRDefault="00D75997" w:rsidP="007C5D64">
      <w:pPr>
        <w:pStyle w:val="Paragraphedeliste"/>
        <w:numPr>
          <w:ilvl w:val="0"/>
          <w:numId w:val="1"/>
        </w:numPr>
      </w:pPr>
      <w:r>
        <w:t xml:space="preserve">Objectif d’Alternatiba : sensibiliser sur le </w:t>
      </w:r>
      <w:r w:rsidR="007C5D64">
        <w:t>cadre</w:t>
      </w:r>
      <w:r>
        <w:t>, l’</w:t>
      </w:r>
      <w:r w:rsidR="007C5D64">
        <w:t>urgence climatique</w:t>
      </w:r>
      <w:r>
        <w:t xml:space="preserve"> + </w:t>
      </w:r>
      <w:r w:rsidR="007C5D64">
        <w:t>montrer qu’</w:t>
      </w:r>
      <w:r w:rsidR="007E5957">
        <w:t>on peut faire autrement et que c’est en route</w:t>
      </w:r>
      <w:r>
        <w:t>, que cela peut être heureux…</w:t>
      </w:r>
    </w:p>
    <w:p w:rsidR="0008513D" w:rsidRDefault="00D75997" w:rsidP="007C5D64">
      <w:pPr>
        <w:pStyle w:val="Paragraphedeliste"/>
        <w:numPr>
          <w:ilvl w:val="0"/>
          <w:numId w:val="1"/>
        </w:numPr>
      </w:pPr>
      <w:r>
        <w:t xml:space="preserve">Autre question à se poser : </w:t>
      </w:r>
      <w:r w:rsidR="0008513D">
        <w:t>Est-ce que SAT peut porter Alternatiba ? ou pas ?</w:t>
      </w:r>
    </w:p>
    <w:p w:rsidR="0008513D" w:rsidRDefault="00D75997" w:rsidP="007C5D64">
      <w:pPr>
        <w:pStyle w:val="Paragraphedeliste"/>
        <w:numPr>
          <w:ilvl w:val="0"/>
          <w:numId w:val="1"/>
        </w:numPr>
      </w:pPr>
      <w:r>
        <w:t xml:space="preserve">Aurélie D’ATTAC 68 s’interroge si </w:t>
      </w:r>
      <w:r w:rsidR="0008513D">
        <w:t xml:space="preserve">ATTAC 68 </w:t>
      </w:r>
      <w:r>
        <w:t>voudra s’investir en tant que structure à un Alternatiba (déjà très investit dans d’autres sujets), sinon s’</w:t>
      </w:r>
      <w:r w:rsidR="0008513D">
        <w:t>engager en tant que person</w:t>
      </w:r>
      <w:r>
        <w:t>ne individuelle.</w:t>
      </w:r>
    </w:p>
    <w:p w:rsidR="0008513D" w:rsidRDefault="00D75997" w:rsidP="007C5D64">
      <w:pPr>
        <w:pStyle w:val="Paragraphedeliste"/>
        <w:numPr>
          <w:ilvl w:val="0"/>
          <w:numId w:val="1"/>
        </w:numPr>
      </w:pPr>
      <w:r>
        <w:t xml:space="preserve">Djamila confirme que Les </w:t>
      </w:r>
      <w:r w:rsidR="0008513D">
        <w:t>Vert </w:t>
      </w:r>
      <w:r>
        <w:t>le p</w:t>
      </w:r>
      <w:r w:rsidR="0008513D">
        <w:t>ourr</w:t>
      </w:r>
      <w:r>
        <w:t>ont</w:t>
      </w:r>
    </w:p>
    <w:p w:rsidR="001C056C" w:rsidRDefault="001C056C" w:rsidP="007C5D64">
      <w:pPr>
        <w:pStyle w:val="Paragraphedeliste"/>
        <w:numPr>
          <w:ilvl w:val="0"/>
          <w:numId w:val="1"/>
        </w:numPr>
      </w:pPr>
      <w:r>
        <w:t>Pas besoin d’être nombreux</w:t>
      </w:r>
      <w:r w:rsidR="00D75997">
        <w:t xml:space="preserve"> pour organiser, il y a un guide pratique, très bien fait… Par contre, après </w:t>
      </w:r>
      <w:r>
        <w:t>il faut mobiliser</w:t>
      </w:r>
      <w:r w:rsidR="00D75997">
        <w:t xml:space="preserve"> beaucoup de structures pour « faire » Alternatiba</w:t>
      </w:r>
      <w:r>
        <w:t>…</w:t>
      </w:r>
      <w:r w:rsidR="00D75997">
        <w:t xml:space="preserve"> </w:t>
      </w:r>
      <w:r>
        <w:t xml:space="preserve">Trouver les personnes qui peuvent y participer / y compris ceux qui d’habitude ne participent : ex des entrepreneurs turcs qui isolent les maisons… </w:t>
      </w:r>
    </w:p>
    <w:p w:rsidR="001C056C" w:rsidRDefault="001C056C" w:rsidP="007C5D64">
      <w:pPr>
        <w:pStyle w:val="Paragraphedeliste"/>
        <w:numPr>
          <w:ilvl w:val="0"/>
          <w:numId w:val="1"/>
        </w:numPr>
      </w:pPr>
      <w:r>
        <w:t xml:space="preserve">Informer sur </w:t>
      </w:r>
      <w:r w:rsidR="00526201">
        <w:t xml:space="preserve">la plateforme et dans le réseau </w:t>
      </w:r>
      <w:r>
        <w:t>SAT qu’un groupe de travail se met en place avec une date</w:t>
      </w:r>
      <w:r w:rsidR="00526201">
        <w:t xml:space="preserve"> de rencontre</w:t>
      </w:r>
    </w:p>
    <w:p w:rsidR="001C056C" w:rsidRDefault="00526201" w:rsidP="007C5D64">
      <w:pPr>
        <w:pStyle w:val="Paragraphedeliste"/>
        <w:numPr>
          <w:ilvl w:val="0"/>
          <w:numId w:val="1"/>
        </w:numPr>
      </w:pPr>
      <w:r>
        <w:t xml:space="preserve">Les structures qu’il faudrait contacter : </w:t>
      </w:r>
      <w:r w:rsidR="001C056C">
        <w:t>La Ruche qui dit oui, Rhénapmap, citys, le moulin de Lutterbach….</w:t>
      </w:r>
    </w:p>
    <w:p w:rsidR="001C056C" w:rsidRDefault="00526201" w:rsidP="007C5D64">
      <w:pPr>
        <w:pStyle w:val="Paragraphedeliste"/>
        <w:numPr>
          <w:ilvl w:val="0"/>
          <w:numId w:val="1"/>
        </w:numPr>
      </w:pPr>
      <w:r>
        <w:t>Alternatiba tour : l</w:t>
      </w:r>
      <w:r w:rsidR="001C056C">
        <w:t>ors des universités d’ATTA</w:t>
      </w:r>
      <w:r>
        <w:t xml:space="preserve">C, ils ont annoncé un alternatiba </w:t>
      </w:r>
      <w:r w:rsidR="001C056C">
        <w:t xml:space="preserve">tour </w:t>
      </w:r>
      <w:r>
        <w:t xml:space="preserve">qui arrive les </w:t>
      </w:r>
      <w:r w:rsidR="001C056C">
        <w:t xml:space="preserve">19-20 juillet </w:t>
      </w:r>
      <w:r>
        <w:t>à</w:t>
      </w:r>
      <w:r w:rsidR="001C056C">
        <w:t xml:space="preserve"> Mulhouse</w:t>
      </w:r>
      <w:r>
        <w:t xml:space="preserve"> (arrivée d’une caravane en vélo)</w:t>
      </w:r>
      <w:r w:rsidR="001C056C">
        <w:t>, voir si on le fait à ce moment de scènes de rues ou pas…</w:t>
      </w:r>
      <w:r>
        <w:t xml:space="preserve"> </w:t>
      </w:r>
      <w:r w:rsidR="001C056C">
        <w:t>Demande d’un accueil des gens qui arrivent / 100 personnes à nourrir et loger / logements pour les vélos</w:t>
      </w:r>
      <w:r>
        <w:t> : Aurélie s’informe plus des attendus</w:t>
      </w:r>
    </w:p>
    <w:p w:rsidR="007948DD" w:rsidRDefault="00526201" w:rsidP="007C5D64">
      <w:pPr>
        <w:pStyle w:val="Paragraphedeliste"/>
        <w:numPr>
          <w:ilvl w:val="0"/>
          <w:numId w:val="1"/>
        </w:numPr>
      </w:pPr>
      <w:r>
        <w:t xml:space="preserve">Consulter le site </w:t>
      </w:r>
      <w:r w:rsidR="007948DD">
        <w:t>Alternatiba.eu</w:t>
      </w:r>
      <w:r>
        <w:t xml:space="preserve"> avant la prochaine réunion, voir les vidéos, les kits méthodologiques…</w:t>
      </w:r>
    </w:p>
    <w:p w:rsidR="007948DD" w:rsidRDefault="00526201" w:rsidP="007C5D64">
      <w:pPr>
        <w:pStyle w:val="Paragraphedeliste"/>
        <w:numPr>
          <w:ilvl w:val="0"/>
          <w:numId w:val="1"/>
        </w:numPr>
      </w:pPr>
      <w:r>
        <w:t xml:space="preserve">Idées de lieu où le groupe d’organisation pourra se réunir : </w:t>
      </w:r>
      <w:r w:rsidR="007948DD">
        <w:t>Olympia à l’Illberg (arrêt tram palais des sports</w:t>
      </w:r>
      <w:r>
        <w:t>)</w:t>
      </w:r>
      <w:r w:rsidR="007948DD">
        <w:t>, local de lutte contre les discri (10 maxi)  ou au local d’ATTAC</w:t>
      </w:r>
    </w:p>
    <w:p w:rsidR="00526201" w:rsidRDefault="00526201" w:rsidP="007C5D64">
      <w:pPr>
        <w:pStyle w:val="Paragraphedeliste"/>
        <w:numPr>
          <w:ilvl w:val="0"/>
          <w:numId w:val="1"/>
        </w:numPr>
      </w:pPr>
    </w:p>
    <w:p w:rsidR="001C056C" w:rsidRDefault="00526201" w:rsidP="001C056C">
      <w:pPr>
        <w:pStyle w:val="Paragraphedeliste"/>
        <w:numPr>
          <w:ilvl w:val="0"/>
          <w:numId w:val="1"/>
        </w:numPr>
        <w:ind w:left="360"/>
      </w:pPr>
      <w:r>
        <w:t xml:space="preserve">Prochaine rencontre : </w:t>
      </w:r>
      <w:r w:rsidR="0024468C">
        <w:t>16 octobre à l’Olympia (café Illberg – arrêt palais des sports) – chacun regarde avant le site d’alternatiba.eu et mobilise d’autres personnes</w:t>
      </w:r>
      <w:r>
        <w:t>, Djamila prévient et réserve la salle, Sylvie invite via la liste SAT + met un message sur la plateforme</w:t>
      </w:r>
      <w:r w:rsidR="0024468C">
        <w:t>…</w:t>
      </w:r>
    </w:p>
    <w:p w:rsidR="007C5D64" w:rsidRDefault="007C5D64" w:rsidP="007C5D64">
      <w:pPr>
        <w:pStyle w:val="Paragraphedeliste"/>
        <w:numPr>
          <w:ilvl w:val="0"/>
          <w:numId w:val="1"/>
        </w:numPr>
      </w:pPr>
    </w:p>
    <w:sectPr w:rsidR="007C5D64" w:rsidSect="00A12F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7D3E"/>
    <w:multiLevelType w:val="hybridMultilevel"/>
    <w:tmpl w:val="BD80575C"/>
    <w:lvl w:ilvl="0" w:tplc="CED8E0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hyphenationZone w:val="425"/>
  <w:characterSpacingControl w:val="doNotCompress"/>
  <w:compat/>
  <w:rsids>
    <w:rsidRoot w:val="007C5D64"/>
    <w:rsid w:val="0008513D"/>
    <w:rsid w:val="000E4321"/>
    <w:rsid w:val="001C056C"/>
    <w:rsid w:val="0024468C"/>
    <w:rsid w:val="003E517B"/>
    <w:rsid w:val="0041498F"/>
    <w:rsid w:val="00526201"/>
    <w:rsid w:val="007948DD"/>
    <w:rsid w:val="007A246F"/>
    <w:rsid w:val="007C5D64"/>
    <w:rsid w:val="007E5957"/>
    <w:rsid w:val="00A12F40"/>
    <w:rsid w:val="00A71803"/>
    <w:rsid w:val="00D759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5D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arequipa</dc:creator>
  <cp:lastModifiedBy>arequipa</cp:lastModifiedBy>
  <cp:revision>2</cp:revision>
  <dcterms:created xsi:type="dcterms:W3CDTF">2014-10-21T11:05:00Z</dcterms:created>
  <dcterms:modified xsi:type="dcterms:W3CDTF">2014-10-21T11:05:00Z</dcterms:modified>
</cp:coreProperties>
</file>